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37F8D" w14:textId="6094DE28" w:rsidR="00D00A48" w:rsidRPr="00D00A48" w:rsidRDefault="00D00A48" w:rsidP="00D00A48">
      <w:pPr>
        <w:pStyle w:val="Nagwek1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00A48">
        <w:rPr>
          <w:rFonts w:ascii="Arial" w:hAnsi="Arial" w:cs="Arial"/>
          <w:b/>
          <w:bCs/>
          <w:color w:val="000000" w:themeColor="text1"/>
          <w:sz w:val="24"/>
          <w:szCs w:val="24"/>
        </w:rPr>
        <w:t>KARTA KURSU</w:t>
      </w:r>
    </w:p>
    <w:p w14:paraId="2329CDB5" w14:textId="77777777" w:rsidR="00D00A48" w:rsidRPr="00D00A48" w:rsidRDefault="00D00A48" w:rsidP="00D00A48">
      <w:pPr>
        <w:pStyle w:val="Nagwek1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00A48">
        <w:rPr>
          <w:rFonts w:ascii="Arial" w:hAnsi="Arial" w:cs="Arial"/>
          <w:b/>
          <w:bCs/>
          <w:color w:val="000000" w:themeColor="text1"/>
          <w:sz w:val="24"/>
          <w:szCs w:val="24"/>
        </w:rPr>
        <w:t>realizowanego w specjalności</w:t>
      </w:r>
    </w:p>
    <w:p w14:paraId="15C56E1A" w14:textId="77777777" w:rsidR="00D00A48" w:rsidRPr="005031A0" w:rsidRDefault="00D00A48" w:rsidP="00D00A48"/>
    <w:p w14:paraId="521D8AA6" w14:textId="77777777" w:rsidR="00D00A48" w:rsidRPr="005031A0" w:rsidRDefault="00D00A48" w:rsidP="00D00A48">
      <w:pPr>
        <w:spacing w:line="360" w:lineRule="auto"/>
        <w:jc w:val="center"/>
        <w:rPr>
          <w:b/>
        </w:rPr>
      </w:pPr>
      <w:r>
        <w:rPr>
          <w:b/>
        </w:rPr>
        <w:t>Języka niemiecki w biznesie</w:t>
      </w:r>
    </w:p>
    <w:p w14:paraId="525CECC7" w14:textId="77777777" w:rsidR="00D00A48" w:rsidRPr="003438AB" w:rsidRDefault="00D00A48" w:rsidP="00D00A48">
      <w:pPr>
        <w:autoSpaceDE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0A48" w:rsidRPr="003438AB" w14:paraId="08A6FD57" w14:textId="77777777" w:rsidTr="00FB3CB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1F46C67" w14:textId="77777777" w:rsidR="00D00A48" w:rsidRPr="003438AB" w:rsidRDefault="00D00A48" w:rsidP="00FB3CB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8EF8AA7" w14:textId="77777777" w:rsidR="00D00A48" w:rsidRPr="003438AB" w:rsidRDefault="00D00A48" w:rsidP="00FB3CB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D00A48" w:rsidRPr="00DC0EA5" w14:paraId="40FA3A26" w14:textId="77777777" w:rsidTr="00FB3CB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951AFD3" w14:textId="77777777" w:rsidR="00D00A48" w:rsidRPr="003438AB" w:rsidRDefault="00D00A48" w:rsidP="00FB3CB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DD2F47E" w14:textId="77777777" w:rsidR="00D00A48" w:rsidRPr="00DC0EA5" w:rsidRDefault="00D00A48" w:rsidP="00FB3CBA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5A959C5E" w14:textId="77777777" w:rsidR="00D00A48" w:rsidRPr="003438AB" w:rsidRDefault="00D00A48" w:rsidP="00D00A4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00A48" w:rsidRPr="003438AB" w14:paraId="5602814B" w14:textId="77777777" w:rsidTr="00FB3CB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89CB6D0" w14:textId="77777777" w:rsidR="00D00A48" w:rsidRPr="003438AB" w:rsidRDefault="00D00A48" w:rsidP="00FB3CB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F1E1C48" w14:textId="77777777" w:rsidR="00D00A48" w:rsidRPr="003438AB" w:rsidRDefault="00D00A48" w:rsidP="00FB3CB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12FE460" w14:textId="77777777" w:rsidR="00D00A48" w:rsidRPr="003438AB" w:rsidRDefault="00D00A48" w:rsidP="00FB3CB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5591835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927047F" w14:textId="77777777" w:rsidR="00D00A48" w:rsidRPr="003438AB" w:rsidRDefault="00D00A48" w:rsidP="00D00A4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00A48" w:rsidRPr="003438AB" w14:paraId="0926DFF7" w14:textId="77777777" w:rsidTr="00FB3CB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8E44558" w14:textId="77777777" w:rsidR="00D00A48" w:rsidRPr="003438AB" w:rsidRDefault="00D00A48" w:rsidP="00FB3CB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8450634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0BCC6F" w14:textId="77777777" w:rsidR="00D00A48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EAEAC78" w14:textId="77777777" w:rsidR="00D00A48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4E1B5208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ABF27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1340C64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64CC2E45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0817F406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0A48" w:rsidRPr="003438AB" w14:paraId="6170B59F" w14:textId="77777777" w:rsidTr="00FB3CBA">
        <w:trPr>
          <w:trHeight w:val="1365"/>
        </w:trPr>
        <w:tc>
          <w:tcPr>
            <w:tcW w:w="9640" w:type="dxa"/>
          </w:tcPr>
          <w:p w14:paraId="19F92D53" w14:textId="77777777" w:rsidR="00D00A48" w:rsidRPr="003438AB" w:rsidRDefault="00D00A48" w:rsidP="00FB3CB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4C83E6" w14:textId="77777777" w:rsidR="00D00A48" w:rsidRPr="005B7BC6" w:rsidRDefault="00D00A48" w:rsidP="00FB3CB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1D6CD19E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72B263AD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A6D66A" w14:textId="77777777" w:rsidR="00D00A48" w:rsidRPr="005B7BC6" w:rsidRDefault="00D00A48" w:rsidP="00FB3CB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5B7C7001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4FE1CBDA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24563CD8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1B68EB5C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2319E770" w14:textId="77777777" w:rsidR="00D00A48" w:rsidRPr="005B7BC6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3D08450" w14:textId="77777777" w:rsidR="00D00A48" w:rsidRPr="003438AB" w:rsidRDefault="00D00A48" w:rsidP="00FB3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BF47652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2C6BEE4C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43A1B087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2CFDF97F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0A48" w:rsidRPr="003438AB" w14:paraId="53EA4531" w14:textId="77777777" w:rsidTr="00FB3CB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59376F" w14:textId="77777777" w:rsidR="00D00A48" w:rsidRPr="003438AB" w:rsidRDefault="00D00A48" w:rsidP="00FB3C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7B05CF0" w14:textId="77777777" w:rsidR="00D00A48" w:rsidRPr="003438AB" w:rsidRDefault="00D00A48" w:rsidP="00FB3CB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00A48" w:rsidRPr="003438AB" w14:paraId="7FF9A5A1" w14:textId="77777777" w:rsidTr="00FB3CB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6D591E" w14:textId="77777777" w:rsidR="00D00A48" w:rsidRPr="003438AB" w:rsidRDefault="00D00A48" w:rsidP="00FB3C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700B874" w14:textId="77777777" w:rsidR="00D00A48" w:rsidRPr="003438AB" w:rsidRDefault="00D00A48" w:rsidP="00FB3CB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1B10AD8" w14:textId="77777777" w:rsidR="00D00A48" w:rsidRPr="003438AB" w:rsidRDefault="00D00A48" w:rsidP="00FB3CB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D00A48" w:rsidRPr="003438AB" w14:paraId="209B70E6" w14:textId="77777777" w:rsidTr="00FB3CBA">
        <w:tc>
          <w:tcPr>
            <w:tcW w:w="1941" w:type="dxa"/>
            <w:shd w:val="clear" w:color="auto" w:fill="DBE5F1"/>
            <w:vAlign w:val="center"/>
          </w:tcPr>
          <w:p w14:paraId="2754154B" w14:textId="77777777" w:rsidR="00D00A48" w:rsidRPr="003438AB" w:rsidRDefault="00D00A48" w:rsidP="00FB3CB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FC195C4" w14:textId="77777777" w:rsidR="00D00A48" w:rsidRPr="00594226" w:rsidRDefault="00D00A48" w:rsidP="00FB3CBA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646E23A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68618729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008B23AA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74E3D638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0A48" w:rsidRPr="003438AB" w14:paraId="71DA92BB" w14:textId="77777777" w:rsidTr="00FB3CB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9E1BA7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397BE0B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6286CF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D00A48" w:rsidRPr="003438AB" w14:paraId="51485AC0" w14:textId="77777777" w:rsidTr="00FB3CBA">
        <w:trPr>
          <w:cantSplit/>
          <w:trHeight w:val="1120"/>
        </w:trPr>
        <w:tc>
          <w:tcPr>
            <w:tcW w:w="1979" w:type="dxa"/>
            <w:vMerge/>
          </w:tcPr>
          <w:p w14:paraId="693C007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DEB1B91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 xml:space="preserve">zna i rozumie podstawy prawa gospodarczego </w:t>
            </w:r>
            <w:r w:rsidRPr="00367F20">
              <w:rPr>
                <w:rFonts w:eastAsia="MyriadPro-Regular"/>
              </w:rPr>
              <w:t xml:space="preserve"> </w:t>
            </w:r>
          </w:p>
        </w:tc>
        <w:tc>
          <w:tcPr>
            <w:tcW w:w="2365" w:type="dxa"/>
          </w:tcPr>
          <w:p w14:paraId="7F8D5BF2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6D0D3DAF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45CA2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288A5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0FAF6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CE581B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0A16F448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2DA613EC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0A48" w:rsidRPr="003438AB" w14:paraId="34C3FD6E" w14:textId="77777777" w:rsidTr="00FB3CB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7570D30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A1DD14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AB1EA8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D00A48" w:rsidRPr="003438AB" w14:paraId="4FD845FD" w14:textId="77777777" w:rsidTr="00FB3CBA">
        <w:trPr>
          <w:cantSplit/>
          <w:trHeight w:val="2116"/>
        </w:trPr>
        <w:tc>
          <w:tcPr>
            <w:tcW w:w="1985" w:type="dxa"/>
            <w:vMerge/>
          </w:tcPr>
          <w:p w14:paraId="5DDE3C1A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1B494CD" w14:textId="77777777" w:rsidR="00D00A48" w:rsidRDefault="00D00A48" w:rsidP="00FB3CBA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77BD50C4" w14:textId="77777777" w:rsidR="00D00A48" w:rsidRPr="00193FBF" w:rsidRDefault="00D00A48" w:rsidP="00FB3CBA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34D0564E" w14:textId="77777777" w:rsidR="00D00A48" w:rsidRPr="00193FBF" w:rsidRDefault="00D00A48" w:rsidP="00FB3CBA">
            <w:r>
              <w:t>Q.U2</w:t>
            </w:r>
          </w:p>
          <w:p w14:paraId="378BC5C7" w14:textId="77777777" w:rsidR="00D00A48" w:rsidRPr="00193FBF" w:rsidRDefault="00D00A48" w:rsidP="00FB3CBA"/>
          <w:p w14:paraId="082F3C29" w14:textId="77777777" w:rsidR="00D00A48" w:rsidRDefault="00D00A48" w:rsidP="00FB3CBA"/>
          <w:p w14:paraId="1723B4B5" w14:textId="77777777" w:rsidR="00D00A48" w:rsidRPr="00193FBF" w:rsidRDefault="00D00A48" w:rsidP="00FB3CBA">
            <w:r>
              <w:t>Q.U3</w:t>
            </w:r>
          </w:p>
        </w:tc>
      </w:tr>
    </w:tbl>
    <w:p w14:paraId="3701EAA1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5F92F5A8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23E71FB3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74B7DE8E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0A48" w:rsidRPr="003438AB" w14:paraId="19E58898" w14:textId="77777777" w:rsidTr="00FB3CB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E1E732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16F3B83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34ADBF7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D00A48" w:rsidRPr="003438AB" w14:paraId="50D7A41A" w14:textId="77777777" w:rsidTr="00FB3CBA">
        <w:trPr>
          <w:cantSplit/>
          <w:trHeight w:val="1404"/>
        </w:trPr>
        <w:tc>
          <w:tcPr>
            <w:tcW w:w="1985" w:type="dxa"/>
            <w:vMerge/>
          </w:tcPr>
          <w:p w14:paraId="15B5FE6C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1EE287D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K01: </w:t>
            </w:r>
            <w:r w:rsidRPr="0000319F">
              <w:t>uwrażliwienie na kody językowe i kulturowe obowiązujące w środowisku biznesowym</w:t>
            </w:r>
          </w:p>
        </w:tc>
        <w:tc>
          <w:tcPr>
            <w:tcW w:w="2410" w:type="dxa"/>
          </w:tcPr>
          <w:p w14:paraId="2894002E" w14:textId="77777777" w:rsidR="00D00A48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7BBF5D8C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7774B778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53AF8149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0EFFAFC1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0A48" w:rsidRPr="003438AB" w14:paraId="439033DD" w14:textId="77777777" w:rsidTr="00FB3C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06379D" w14:textId="77777777" w:rsidR="00D00A48" w:rsidRPr="003438AB" w:rsidRDefault="00D00A48" w:rsidP="00FB3CB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00A48" w:rsidRPr="003438AB" w14:paraId="2EEE2197" w14:textId="77777777" w:rsidTr="00FB3C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E22771D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B404523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BA932FF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62DF7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00A48" w:rsidRPr="003438AB" w14:paraId="4FB412B9" w14:textId="77777777" w:rsidTr="00FB3CB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08B74ED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1115E20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4A3AE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4181613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B13A983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C5AD736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3FF1D8A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D1D18C4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4BE4AE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A90BA03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3CAD8C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BDAD75C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84B5DF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F41F07E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A48" w:rsidRPr="003438AB" w14:paraId="073D4F46" w14:textId="77777777" w:rsidTr="00FB3C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A3F3446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5C53EF0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C7167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674BC5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D285C0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7621800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3F9E93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B360CB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951B19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A48" w:rsidRPr="003438AB" w14:paraId="18BA193E" w14:textId="77777777" w:rsidTr="00FB3CBA">
        <w:trPr>
          <w:trHeight w:val="462"/>
        </w:trPr>
        <w:tc>
          <w:tcPr>
            <w:tcW w:w="1611" w:type="dxa"/>
            <w:vAlign w:val="center"/>
          </w:tcPr>
          <w:p w14:paraId="5616E4F4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75A4B24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1907F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1151F8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C827E6C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38BB38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731FD9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998CC4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7116D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2B145B64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4702C82B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50C60657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0A48" w:rsidRPr="003438AB" w14:paraId="76F88D05" w14:textId="77777777" w:rsidTr="00FB3CBA">
        <w:trPr>
          <w:trHeight w:val="1286"/>
        </w:trPr>
        <w:tc>
          <w:tcPr>
            <w:tcW w:w="9622" w:type="dxa"/>
          </w:tcPr>
          <w:p w14:paraId="57EE26F3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Metody:</w:t>
            </w:r>
          </w:p>
          <w:p w14:paraId="66590EF8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01A02002" w14:textId="77777777" w:rsidR="00D00A48" w:rsidRPr="003438AB" w:rsidRDefault="00D00A48" w:rsidP="00FB3CB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46DDAC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11B2E13C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167774CB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14:paraId="7FC859D9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442BCC53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0A48" w:rsidRPr="003438AB" w14:paraId="7AB70981" w14:textId="77777777" w:rsidTr="00FB3C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4A549B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9CB0F3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3D30AC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80FA85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179775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1A46DB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1D3A37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4F3728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03D7F1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800D4C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E8AE0CC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DEB0D4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3269C5" w14:textId="77777777" w:rsidR="00D00A48" w:rsidRPr="003438AB" w:rsidRDefault="00D00A48" w:rsidP="00FB3CB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105940" w14:textId="77777777" w:rsidR="00D00A48" w:rsidRPr="00DE6EB9" w:rsidRDefault="00D00A48" w:rsidP="00FB3CB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5D3CA5F1" w14:textId="77777777" w:rsidR="00D00A48" w:rsidRPr="00DE6EB9" w:rsidRDefault="00D00A48" w:rsidP="00FB3CB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>
              <w:rPr>
                <w:rFonts w:ascii="Arial" w:hAnsi="Arial" w:cs="Arial"/>
                <w:sz w:val="16"/>
                <w:szCs w:val="16"/>
              </w:rPr>
              <w:t>pisemne</w:t>
            </w:r>
            <w:r w:rsidRPr="00DE6EB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D00A48" w:rsidRPr="003438AB" w14:paraId="4584749D" w14:textId="77777777" w:rsidTr="00FB3C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F49CD6" w14:textId="77777777" w:rsidR="00D00A48" w:rsidRPr="003438AB" w:rsidRDefault="00D00A48" w:rsidP="00FB3CB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31AB0F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7C5F2E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5C1D95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E7CDF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D59237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5709C5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1E907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995DD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B2639C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BA45BB2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E979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AC3E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6AC140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00A48" w:rsidRPr="003438AB" w14:paraId="7D2E937F" w14:textId="77777777" w:rsidTr="00FB3C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A8601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873751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60751D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798704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3D881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9B63FA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7446F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E955A0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86CC57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5A110D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4D0BD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CC3B81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139C22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5976C7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00A48" w:rsidRPr="003438AB" w14:paraId="2DF5AA2C" w14:textId="77777777" w:rsidTr="00FB3C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DD5BDB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D19CFF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4C878F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F93558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8033E1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532072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1089D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858B9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493BEE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8D0103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CAAF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E81F54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067936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64E016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00A48" w:rsidRPr="003438AB" w14:paraId="4208AA61" w14:textId="77777777" w:rsidTr="00FB3C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8E2F54" w14:textId="77777777" w:rsidR="00D00A48" w:rsidRPr="003438AB" w:rsidRDefault="00D00A48" w:rsidP="00FB3C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DBA7F16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AA331B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774A8F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408D1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8334F6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937EBC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71C311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555C0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B89EA9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DAB879E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7EAA83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605601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D04C37" w14:textId="77777777" w:rsidR="00D00A48" w:rsidRPr="003438AB" w:rsidRDefault="00D00A48" w:rsidP="00FB3C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7D2141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1871A889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p w14:paraId="5B5B5527" w14:textId="77777777" w:rsidR="00D00A48" w:rsidRPr="003438AB" w:rsidRDefault="00D00A48" w:rsidP="00D00A4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0A48" w:rsidRPr="003438AB" w14:paraId="4C4F9332" w14:textId="77777777" w:rsidTr="00FB3CBA">
        <w:tc>
          <w:tcPr>
            <w:tcW w:w="1941" w:type="dxa"/>
            <w:shd w:val="clear" w:color="auto" w:fill="DBE5F1"/>
            <w:vAlign w:val="center"/>
          </w:tcPr>
          <w:p w14:paraId="59DE9AA6" w14:textId="77777777" w:rsidR="00D00A48" w:rsidRPr="003438AB" w:rsidRDefault="00D00A48" w:rsidP="00FB3C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BDFB835" w14:textId="77777777" w:rsidR="00D00A48" w:rsidRDefault="00D00A48" w:rsidP="00FB3CB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0AAA44A" w14:textId="77777777" w:rsidR="00D00A48" w:rsidRDefault="00D00A48" w:rsidP="00FB3CB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uzyskana podczas zaliczenia odbywającego się w formie pisemnej.</w:t>
            </w:r>
          </w:p>
          <w:p w14:paraId="0D6D9F53" w14:textId="77777777" w:rsidR="00D00A48" w:rsidRDefault="00D00A48" w:rsidP="00FB3CB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4185F0F8" w14:textId="77777777" w:rsidR="00D00A48" w:rsidRPr="003438AB" w:rsidRDefault="00D00A48" w:rsidP="00FB3CB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4A7A2E50" w14:textId="77777777" w:rsidR="00D00A48" w:rsidRPr="003438AB" w:rsidRDefault="00D00A48" w:rsidP="00FB3CB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CEC0BA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4DC4780F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0A48" w:rsidRPr="003438AB" w14:paraId="6CE587C7" w14:textId="77777777" w:rsidTr="00FB3CB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53EC526" w14:textId="77777777" w:rsidR="00D00A48" w:rsidRPr="003438AB" w:rsidRDefault="00D00A48" w:rsidP="00FB3CB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41DF348" w14:textId="77777777" w:rsidR="00D00A48" w:rsidRPr="003438AB" w:rsidRDefault="00D00A48" w:rsidP="00FB3CB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C0AFF01" w14:textId="77777777" w:rsidR="00D00A48" w:rsidRPr="003438AB" w:rsidRDefault="00D00A48" w:rsidP="00FB3CB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96C2E5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7EBFB0B7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p w14:paraId="1AEB6168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0A48" w:rsidRPr="003438AB" w14:paraId="362E3136" w14:textId="77777777" w:rsidTr="00FB3CBA">
        <w:trPr>
          <w:trHeight w:val="699"/>
        </w:trPr>
        <w:tc>
          <w:tcPr>
            <w:tcW w:w="9622" w:type="dxa"/>
          </w:tcPr>
          <w:p w14:paraId="53048F3F" w14:textId="77777777" w:rsidR="00D00A48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70F85420" w14:textId="77777777" w:rsidR="00D00A48" w:rsidRPr="00466E38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01C05394" w14:textId="77777777" w:rsidR="00D00A48" w:rsidRPr="00D90AC2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4A53034C" w14:textId="77777777" w:rsidR="00D00A48" w:rsidRPr="00466E38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6DB24CBB" w14:textId="77777777" w:rsidR="00D00A48" w:rsidRPr="00B33835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6C3695C5" w14:textId="77777777" w:rsidR="00D00A48" w:rsidRPr="0040032F" w:rsidRDefault="00D00A48" w:rsidP="00FB3CB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051C9FE1" w14:textId="77777777" w:rsidR="00D00A48" w:rsidRPr="00957C62" w:rsidRDefault="00D00A48" w:rsidP="00FB3CBA">
            <w:p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kapitałowe </w:t>
            </w:r>
          </w:p>
        </w:tc>
      </w:tr>
    </w:tbl>
    <w:p w14:paraId="2522C07B" w14:textId="77777777" w:rsidR="00D00A48" w:rsidRPr="00957C62" w:rsidRDefault="00D00A48" w:rsidP="00D00A48">
      <w:pPr>
        <w:rPr>
          <w:rFonts w:ascii="Arial" w:hAnsi="Arial" w:cs="Arial"/>
          <w:sz w:val="20"/>
          <w:szCs w:val="20"/>
        </w:rPr>
      </w:pPr>
    </w:p>
    <w:p w14:paraId="413EFCAF" w14:textId="77777777" w:rsidR="00D00A48" w:rsidRPr="00957C62" w:rsidRDefault="00D00A48" w:rsidP="00D00A48">
      <w:pPr>
        <w:rPr>
          <w:rFonts w:ascii="Arial" w:hAnsi="Arial" w:cs="Arial"/>
          <w:sz w:val="20"/>
          <w:szCs w:val="20"/>
        </w:rPr>
      </w:pPr>
    </w:p>
    <w:p w14:paraId="2870A2C9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0421D15D" w14:textId="77777777" w:rsidR="00D00A48" w:rsidRPr="003438AB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D00A48" w:rsidRPr="00070395" w14:paraId="136B48DF" w14:textId="77777777" w:rsidTr="00FB3CBA">
        <w:trPr>
          <w:trHeight w:val="1886"/>
        </w:trPr>
        <w:tc>
          <w:tcPr>
            <w:tcW w:w="9637" w:type="dxa"/>
          </w:tcPr>
          <w:p w14:paraId="2069962F" w14:textId="77777777" w:rsidR="00D00A48" w:rsidRPr="005C310A" w:rsidRDefault="00D00A48" w:rsidP="00FB3CBA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Burda, U., Dickel, A.,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14:paraId="0DB341CC" w14:textId="77777777" w:rsidR="00D00A48" w:rsidRPr="005C310A" w:rsidRDefault="00D00A48" w:rsidP="00FB3CBA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Okolski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J. (red.), Prawo handlowe, Warszawa 2008</w:t>
            </w:r>
          </w:p>
          <w:p w14:paraId="30EFF5D8" w14:textId="77777777" w:rsidR="00D00A48" w:rsidRPr="005C310A" w:rsidRDefault="00D00A48" w:rsidP="00FB3CBA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14:paraId="00B724EE" w14:textId="77777777" w:rsidR="00D00A48" w:rsidRPr="005C310A" w:rsidRDefault="00D00A48" w:rsidP="00FB3CBA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14:paraId="0D10808D" w14:textId="77777777" w:rsidR="00D00A48" w:rsidRPr="005C310A" w:rsidRDefault="00D00A48" w:rsidP="00FB3CBA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4D205CA4" w14:textId="77777777" w:rsidR="00D00A48" w:rsidRDefault="00D00A48" w:rsidP="00FB3CBA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6D8EE67D" w14:textId="77777777" w:rsidR="00D00A48" w:rsidRDefault="00D00A48" w:rsidP="00FB3CBA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1E2D48F1" w14:textId="77777777" w:rsidR="00D00A48" w:rsidRPr="00D7129C" w:rsidRDefault="00D00A48" w:rsidP="00FB3CBA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4A53FF05" w14:textId="77777777" w:rsidR="00D00A48" w:rsidRPr="00D7129C" w:rsidRDefault="00D00A48" w:rsidP="00FB3CBA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15D755A0" w14:textId="77777777" w:rsidR="00D00A48" w:rsidRPr="003438AB" w:rsidRDefault="00D00A48" w:rsidP="00D00A48">
      <w:pPr>
        <w:rPr>
          <w:rFonts w:ascii="Arial" w:hAnsi="Arial" w:cs="Arial"/>
          <w:sz w:val="20"/>
          <w:szCs w:val="20"/>
          <w:lang w:val="it-IT"/>
        </w:rPr>
      </w:pPr>
    </w:p>
    <w:p w14:paraId="00FCA0F6" w14:textId="77777777" w:rsidR="00D00A48" w:rsidRPr="003438AB" w:rsidRDefault="00D00A48" w:rsidP="00D00A48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76B7BBEE" w14:textId="77777777" w:rsidR="00D00A48" w:rsidRPr="003438AB" w:rsidRDefault="00D00A48" w:rsidP="00D00A4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0A48" w:rsidRPr="00D00A48" w14:paraId="1092B2A7" w14:textId="77777777" w:rsidTr="00FB3CBA">
        <w:trPr>
          <w:trHeight w:val="1112"/>
        </w:trPr>
        <w:tc>
          <w:tcPr>
            <w:tcW w:w="9622" w:type="dxa"/>
          </w:tcPr>
          <w:p w14:paraId="01B18D01" w14:textId="77777777" w:rsidR="00D00A48" w:rsidRPr="00070395" w:rsidRDefault="00D00A48" w:rsidP="00FB3CBA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137B21D4" w14:textId="77777777" w:rsidR="00D00A48" w:rsidRPr="00070395" w:rsidRDefault="00D00A48" w:rsidP="00FB3CBA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14:paraId="75CD79E9" w14:textId="77777777" w:rsidR="00D00A48" w:rsidRPr="00070395" w:rsidRDefault="00D00A48" w:rsidP="00FB3CBA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  <w:p w14:paraId="66CAE3D1" w14:textId="77777777" w:rsidR="00D00A48" w:rsidRPr="0000141D" w:rsidRDefault="00D00A48" w:rsidP="00FB3CB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6DC6F75" w14:textId="77777777" w:rsidR="00D00A48" w:rsidRDefault="00D00A48" w:rsidP="00D00A48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1ACBD96" w14:textId="77777777" w:rsidR="00D00A48" w:rsidRDefault="00D00A48" w:rsidP="00D00A48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4AF1F46A" w14:textId="77777777" w:rsidR="00D00A48" w:rsidRDefault="00D00A48" w:rsidP="00D00A48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F3A66F1" w14:textId="77777777" w:rsidR="00D00A48" w:rsidRPr="00230C7C" w:rsidRDefault="00D00A48" w:rsidP="00D00A48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3E8BFCA0" w14:textId="77777777" w:rsidR="00D00A48" w:rsidRPr="00230C7C" w:rsidRDefault="00D00A48" w:rsidP="00D00A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0A48" w:rsidRPr="00F95BE3" w14:paraId="3DCD832B" w14:textId="77777777" w:rsidTr="00FB3C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B674E22" w14:textId="77777777" w:rsidR="00D00A48" w:rsidRPr="00EF321D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52D372E" w14:textId="77777777" w:rsidR="00D00A48" w:rsidRPr="00F95BE3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12AACED5" w14:textId="77777777" w:rsidR="00D00A48" w:rsidRPr="00F95BE3" w:rsidRDefault="00D00A48" w:rsidP="00FB3CB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D00A48" w:rsidRPr="003438AB" w14:paraId="41F581F8" w14:textId="77777777" w:rsidTr="00FB3CB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02DCE88" w14:textId="77777777" w:rsidR="00D00A48" w:rsidRPr="00F95BE3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4858FCF1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18EC729C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0A48" w:rsidRPr="003438AB" w14:paraId="794C948A" w14:textId="77777777" w:rsidTr="00FB3CB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287E2E3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17BF22" w14:textId="77777777" w:rsidR="00D00A48" w:rsidRPr="003438AB" w:rsidRDefault="00D00A48" w:rsidP="00FB3CB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0C5CAF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00A48" w:rsidRPr="003438AB" w14:paraId="4E79384B" w14:textId="77777777" w:rsidTr="00FB3C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EB72B7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89C7E45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6A4E1DA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D00A48" w:rsidRPr="003438AB" w14:paraId="3AD77914" w14:textId="77777777" w:rsidTr="00FB3CB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B7175C2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BF4527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6CCD36B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0A48" w:rsidRPr="003438AB" w14:paraId="44FC123D" w14:textId="77777777" w:rsidTr="00FB3CB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74CB97F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75370B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CCD8F38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00A48" w:rsidRPr="003438AB" w14:paraId="5DE6EBAC" w14:textId="77777777" w:rsidTr="00FB3CB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547F29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9F08EE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2685C7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D00A48" w:rsidRPr="003438AB" w14:paraId="5C03BE05" w14:textId="77777777" w:rsidTr="00FB3C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EEC1127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15B060B" w14:textId="77777777" w:rsidR="00D00A48" w:rsidRPr="003438AB" w:rsidRDefault="00D00A48" w:rsidP="00FB3CB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D00A48" w:rsidRPr="003438AB" w14:paraId="19D47C94" w14:textId="77777777" w:rsidTr="00FB3C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9DA07C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8226048" w14:textId="77777777" w:rsidR="00D00A48" w:rsidRPr="003438AB" w:rsidRDefault="00D00A48" w:rsidP="00FB3CB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7BC0C1E" w14:textId="77777777" w:rsidR="00D00A48" w:rsidRDefault="00D00A48" w:rsidP="00D00A48"/>
    <w:p w14:paraId="54297FEA" w14:textId="77777777" w:rsidR="00D00A48" w:rsidRDefault="00D00A48" w:rsidP="00D00A48"/>
    <w:p w14:paraId="571D0381" w14:textId="77777777" w:rsidR="00D00A48" w:rsidRDefault="00D00A48" w:rsidP="00D00A48"/>
    <w:p w14:paraId="0F1C615B" w14:textId="77777777" w:rsidR="00D00A48" w:rsidRDefault="00D00A48" w:rsidP="00D00A48"/>
    <w:p w14:paraId="4ECF8C57" w14:textId="77777777" w:rsidR="00D00A48" w:rsidRDefault="00D00A48" w:rsidP="00D00A48"/>
    <w:p w14:paraId="0B47CCDC" w14:textId="77777777" w:rsidR="00D00A48" w:rsidRDefault="00D00A48" w:rsidP="00D00A48"/>
    <w:p w14:paraId="5C8AD2EF" w14:textId="77777777" w:rsidR="00D00A48" w:rsidRDefault="00D00A48" w:rsidP="00D00A48"/>
    <w:p w14:paraId="5FCE9DF9" w14:textId="77777777" w:rsidR="00D00A48" w:rsidRDefault="00D00A48"/>
    <w:sectPr w:rsidR="00D00A48" w:rsidSect="00D00A48">
      <w:headerReference w:type="default" r:id="rId5"/>
      <w:footerReference w:type="default" r:id="rId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50FD2" w14:textId="77777777" w:rsidR="0000000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05CB1CC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B11CF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833601">
    <w:abstractNumId w:val="0"/>
  </w:num>
  <w:num w:numId="2" w16cid:durableId="67831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48"/>
    <w:rsid w:val="001C437C"/>
    <w:rsid w:val="00D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F131"/>
  <w15:chartTrackingRefBased/>
  <w15:docId w15:val="{95541D6E-E79A-4784-8AC4-7282C91D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A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00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0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0A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0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0A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A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0A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0A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0A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A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0A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0A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0A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0A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A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0A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0A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0A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0A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0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0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0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0A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0A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0A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0A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0A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0A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D00A48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D00A48"/>
    <w:rPr>
      <w:rFonts w:ascii="Arial" w:eastAsia="Times New Roman" w:hAnsi="Arial" w:cs="Times New Roman"/>
      <w:kern w:val="0"/>
      <w:sz w:val="28"/>
      <w:szCs w:val="28"/>
      <w:lang w:val="x-none" w:eastAsia="pl-PL"/>
      <w14:ligatures w14:val="none"/>
    </w:rPr>
  </w:style>
  <w:style w:type="paragraph" w:styleId="Stopka">
    <w:name w:val="footer"/>
    <w:basedOn w:val="Normalny"/>
    <w:link w:val="StopkaZnak"/>
    <w:semiHidden/>
    <w:rsid w:val="00D00A48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D00A48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paragraph" w:customStyle="1" w:styleId="Zawartotabeli">
    <w:name w:val="Zawartość tabeli"/>
    <w:basedOn w:val="Normalny"/>
    <w:rsid w:val="00D00A48"/>
    <w:pPr>
      <w:suppressLineNumbers/>
    </w:pPr>
  </w:style>
  <w:style w:type="paragraph" w:customStyle="1" w:styleId="Tekstdymka1">
    <w:name w:val="Tekst dymka1"/>
    <w:basedOn w:val="Normalny"/>
    <w:rsid w:val="00D00A48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D00A48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0A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0A48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D2593-1190-4285-8ECB-5C0D93508CE7}"/>
</file>

<file path=customXml/itemProps2.xml><?xml version="1.0" encoding="utf-8"?>
<ds:datastoreItem xmlns:ds="http://schemas.openxmlformats.org/officeDocument/2006/customXml" ds:itemID="{20BB7F8B-3CB4-42CD-87CB-1366F01530FD}"/>
</file>

<file path=customXml/itemProps3.xml><?xml version="1.0" encoding="utf-8"?>
<ds:datastoreItem xmlns:ds="http://schemas.openxmlformats.org/officeDocument/2006/customXml" ds:itemID="{BFCDEFC8-69B5-4BE8-BF91-6FFC702DB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710</Words>
  <Characters>4264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1</cp:revision>
  <dcterms:created xsi:type="dcterms:W3CDTF">2025-07-29T14:59:00Z</dcterms:created>
  <dcterms:modified xsi:type="dcterms:W3CDTF">2025-07-29T15:02:00Z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